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B" w:rsidRDefault="009A5FC7">
      <w:pPr>
        <w:pStyle w:val="11"/>
        <w:ind w:left="0" w:right="12"/>
        <w:jc w:val="both"/>
      </w:pPr>
      <w:r>
        <w:rPr>
          <w:sz w:val="24"/>
          <w:szCs w:val="24"/>
        </w:rPr>
        <w:t xml:space="preserve">Приложение № 3 к Публичной оферте ООО «БП»   </w:t>
      </w:r>
    </w:p>
    <w:p w:rsidR="0075500B" w:rsidRPr="002F193F" w:rsidRDefault="009A5FC7">
      <w:pPr>
        <w:pStyle w:val="11"/>
        <w:ind w:left="0" w:right="12"/>
        <w:jc w:val="both"/>
        <w:rPr>
          <w:sz w:val="20"/>
          <w:szCs w:val="20"/>
        </w:rPr>
      </w:pPr>
      <w:r w:rsidRPr="002F193F">
        <w:rPr>
          <w:sz w:val="20"/>
          <w:szCs w:val="20"/>
        </w:rPr>
        <w:t>«О заключении договора на оказание услуг по ведению бухгалтерского учета»</w:t>
      </w:r>
    </w:p>
    <w:p w:rsidR="0075500B" w:rsidRDefault="0075500B">
      <w:pPr>
        <w:pStyle w:val="11"/>
        <w:ind w:left="0" w:right="12"/>
        <w:jc w:val="center"/>
        <w:rPr>
          <w:b w:val="0"/>
          <w:sz w:val="24"/>
          <w:szCs w:val="24"/>
        </w:rPr>
      </w:pPr>
    </w:p>
    <w:p w:rsidR="002F193F" w:rsidRDefault="002F193F">
      <w:pPr>
        <w:pStyle w:val="11"/>
        <w:ind w:left="0" w:right="12"/>
        <w:jc w:val="center"/>
        <w:rPr>
          <w:b w:val="0"/>
          <w:sz w:val="24"/>
          <w:szCs w:val="24"/>
        </w:rPr>
      </w:pPr>
    </w:p>
    <w:p w:rsidR="0075500B" w:rsidRDefault="009A5FC7">
      <w:pPr>
        <w:pStyle w:val="11"/>
        <w:ind w:left="0" w:right="12"/>
        <w:jc w:val="center"/>
      </w:pPr>
      <w:r>
        <w:t>ЗАЯВЛЕНИЕ</w:t>
      </w:r>
    </w:p>
    <w:p w:rsidR="0075500B" w:rsidRPr="002F193F" w:rsidRDefault="002F193F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от «_____» __________ 202__ г.</w:t>
      </w:r>
    </w:p>
    <w:p w:rsidR="002F193F" w:rsidRDefault="002F193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00B" w:rsidRDefault="009A5F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(указывается полное и сокращенное наименование Заказчика)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лице __________________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(указывается должность и ФИО лица, действующего от имени Заказчика)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>имеющег</w:t>
      </w:r>
      <w:proofErr w:type="gramStart"/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 xml:space="preserve">ей) право действовать от имени </w:t>
      </w:r>
      <w:r w:rsidR="002F193F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>а без доверенности</w:t>
      </w:r>
      <w:r w:rsidR="00A657A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5500B" w:rsidRDefault="009A5F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заявляет о своем желании присоединиться к Публичной оферте Общества с ограниченной ответственностью «БухгалтерияПлюс» (ООО «БП»)</w:t>
      </w:r>
    </w:p>
    <w:p w:rsidR="0075500B" w:rsidRDefault="009A5F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i/>
          <w:sz w:val="20"/>
          <w:szCs w:val="20"/>
        </w:rPr>
        <w:t>(указывается сокращенное наименование Заказчика)</w:t>
      </w:r>
      <w:r>
        <w:rPr>
          <w:rFonts w:ascii="Times New Roman" w:hAnsi="Times New Roman" w:cs="Times New Roman"/>
          <w:sz w:val="24"/>
          <w:szCs w:val="24"/>
        </w:rPr>
        <w:t xml:space="preserve"> ознакомлен(о) и согласно(-ен) с условиями Оферты и всех приложений к ней и обязуется их выполнять в полном объеме.</w:t>
      </w:r>
    </w:p>
    <w:p w:rsidR="0075500B" w:rsidRDefault="00755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00B" w:rsidRDefault="009A5FC7">
      <w:pPr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9A5F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 2.7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Оферты _____________________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(указывается сокращенное наименование Заказчика)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предоставляет следующую информацию:</w:t>
      </w:r>
    </w:p>
    <w:p w:rsidR="0075500B" w:rsidRDefault="009A5F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Уполномоченное 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действующее от имени ______________________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(указывается сокращенное наименование Заказчика)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непосредственно отвечающее за процесс взаимодействия с ООО «БП»:</w:t>
      </w:r>
    </w:p>
    <w:tbl>
      <w:tblPr>
        <w:tblW w:w="4920" w:type="pct"/>
        <w:jc w:val="center"/>
        <w:tblInd w:w="1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2"/>
        <w:gridCol w:w="2214"/>
        <w:gridCol w:w="3649"/>
      </w:tblGrid>
      <w:tr w:rsidR="002F193F" w:rsidRPr="00C54311" w:rsidTr="002F193F">
        <w:trPr>
          <w:jc w:val="center"/>
        </w:trPr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3F" w:rsidRPr="00C54311" w:rsidRDefault="002F193F" w:rsidP="00D25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3F" w:rsidRPr="00C54311" w:rsidRDefault="002F193F" w:rsidP="00D25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3F" w:rsidRPr="00C54311" w:rsidRDefault="002F193F" w:rsidP="002F19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ектронной</w:t>
            </w:r>
            <w:r w:rsidRPr="00C5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почты</w:t>
            </w:r>
          </w:p>
        </w:tc>
      </w:tr>
      <w:tr w:rsidR="002F193F" w:rsidRPr="00C54311" w:rsidTr="002F193F">
        <w:trPr>
          <w:jc w:val="center"/>
        </w:trPr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3F" w:rsidRPr="00C54311" w:rsidRDefault="002F193F" w:rsidP="00D25A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3F" w:rsidRPr="00C54311" w:rsidRDefault="002F193F" w:rsidP="002F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3F" w:rsidRDefault="002F193F" w:rsidP="00D25A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93F" w:rsidRPr="00C54311" w:rsidRDefault="002F193F" w:rsidP="00D25A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00B" w:rsidRDefault="007550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5500B" w:rsidRDefault="009A5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____________________ </w:t>
      </w:r>
      <w:r>
        <w:rPr>
          <w:rFonts w:ascii="Times New Roman" w:hAnsi="Times New Roman" w:cs="Times New Roman"/>
          <w:i/>
          <w:sz w:val="20"/>
          <w:szCs w:val="20"/>
        </w:rPr>
        <w:t>(указывается сокращенное наименование Заказчика)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500B" w:rsidRDefault="009A5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</w:t>
      </w:r>
    </w:p>
    <w:p w:rsidR="0075500B" w:rsidRDefault="009A5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________________</w:t>
      </w:r>
      <w:r w:rsidR="00404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00B" w:rsidRDefault="009A5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(адрес места постоянной регистрации индивидуального предпринимателя</w:t>
      </w:r>
      <w:r w:rsidR="002F19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2F1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16B2F">
        <w:rPr>
          <w:rFonts w:ascii="Times New Roman" w:hAnsi="Times New Roman" w:cs="Times New Roman"/>
          <w:sz w:val="24"/>
          <w:szCs w:val="24"/>
        </w:rPr>
        <w:t>__________</w:t>
      </w:r>
    </w:p>
    <w:p w:rsidR="0075500B" w:rsidRDefault="009A5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№ ______________________</w:t>
      </w:r>
      <w:r w:rsidR="00216B2F">
        <w:rPr>
          <w:rFonts w:ascii="Times New Roman" w:hAnsi="Times New Roman" w:cs="Times New Roman"/>
          <w:sz w:val="24"/>
          <w:szCs w:val="24"/>
        </w:rPr>
        <w:t>_</w:t>
      </w:r>
    </w:p>
    <w:p w:rsidR="0075500B" w:rsidRDefault="009A5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______________________</w:t>
      </w:r>
    </w:p>
    <w:p w:rsidR="0075500B" w:rsidRDefault="009A5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216B2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5500B" w:rsidRDefault="009A5FC7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</w:t>
      </w:r>
    </w:p>
    <w:p w:rsidR="0075500B" w:rsidRDefault="0075500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2"/>
        <w:gridCol w:w="3611"/>
      </w:tblGrid>
      <w:tr w:rsidR="002F193F" w:rsidRPr="00235D35" w:rsidTr="002F193F">
        <w:trPr>
          <w:cantSplit/>
          <w:trHeight w:val="608"/>
          <w:tblHeader/>
        </w:trPr>
        <w:tc>
          <w:tcPr>
            <w:tcW w:w="6312" w:type="dxa"/>
            <w:shd w:val="clear" w:color="auto" w:fill="DEEAF6" w:themeFill="accent1" w:themeFillTint="33"/>
            <w:vAlign w:val="center"/>
          </w:tcPr>
          <w:p w:rsidR="002F193F" w:rsidRPr="00235D35" w:rsidRDefault="002F193F" w:rsidP="002F193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35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опций, дополнительных услуг</w:t>
            </w:r>
          </w:p>
        </w:tc>
        <w:tc>
          <w:tcPr>
            <w:tcW w:w="3611" w:type="dxa"/>
            <w:shd w:val="clear" w:color="auto" w:fill="DEEAF6" w:themeFill="accent1" w:themeFillTint="33"/>
            <w:vAlign w:val="center"/>
          </w:tcPr>
          <w:p w:rsidR="002F193F" w:rsidRPr="00235D35" w:rsidRDefault="002F193F" w:rsidP="002F193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2F193F" w:rsidRPr="00235D35" w:rsidTr="002F193F">
        <w:trPr>
          <w:cantSplit/>
        </w:trPr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:rsidR="002F193F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2F" w:rsidRPr="00235D35" w:rsidRDefault="00216B2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2F193F" w:rsidRPr="00235D35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93F" w:rsidRPr="00235D35" w:rsidTr="002F193F">
        <w:trPr>
          <w:cantSplit/>
        </w:trPr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:rsidR="002F193F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2F" w:rsidRPr="00235D35" w:rsidRDefault="00216B2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2F193F" w:rsidRPr="00235D35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93F" w:rsidRPr="00235D35" w:rsidTr="002F193F">
        <w:trPr>
          <w:cantSplit/>
        </w:trPr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:rsidR="002F193F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2F" w:rsidRPr="00235D35" w:rsidRDefault="00216B2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2F193F" w:rsidRPr="00235D35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193F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(указываются выбранные тарифы, опции и дополнительные услуги, оказываемы</w:t>
      </w:r>
      <w:r w:rsidR="00A657A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ежемесячно)</w:t>
      </w:r>
    </w:p>
    <w:p w:rsidR="002F193F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2F193F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2F193F" w:rsidRPr="00235D35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193F" w:rsidRPr="002F193F" w:rsidRDefault="002F193F" w:rsidP="002F193F">
      <w:pPr>
        <w:pBdr>
          <w:bottom w:val="single" w:sz="12" w:space="1" w:color="auto"/>
        </w:pBd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93F">
        <w:rPr>
          <w:rFonts w:ascii="Times New Roman" w:hAnsi="Times New Roman" w:cs="Times New Roman"/>
          <w:color w:val="000000"/>
          <w:sz w:val="28"/>
          <w:szCs w:val="28"/>
        </w:rPr>
        <w:t>Абонентская плата всего:</w:t>
      </w:r>
    </w:p>
    <w:p w:rsidR="002F193F" w:rsidRPr="00235D35" w:rsidRDefault="002F193F" w:rsidP="002F193F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D35">
        <w:rPr>
          <w:rFonts w:ascii="Times New Roman" w:hAnsi="Times New Roman" w:cs="Times New Roman"/>
          <w:color w:val="000000"/>
          <w:sz w:val="24"/>
          <w:szCs w:val="24"/>
        </w:rPr>
        <w:t>НДС не облагается в связи с применением упрощенной системы налогообложения.</w:t>
      </w:r>
    </w:p>
    <w:p w:rsidR="002F193F" w:rsidRDefault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00B" w:rsidRDefault="00755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00B" w:rsidRDefault="009A5FC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 /________________________ /</w:t>
      </w:r>
    </w:p>
    <w:p w:rsidR="0075500B" w:rsidRDefault="009A5FC7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(подпись и расшифровка подписи уполномоченного представителя Заказчика)</w:t>
      </w:r>
    </w:p>
    <w:p w:rsidR="0075500B" w:rsidRDefault="002F193F">
      <w:pPr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A5FC7">
        <w:rPr>
          <w:rFonts w:ascii="Times New Roman" w:hAnsi="Times New Roman" w:cs="Times New Roman"/>
          <w:i/>
          <w:sz w:val="24"/>
          <w:szCs w:val="24"/>
        </w:rPr>
        <w:t>М.П.</w:t>
      </w:r>
    </w:p>
    <w:sectPr w:rsidR="0075500B" w:rsidSect="00310592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972"/>
    <w:multiLevelType w:val="multilevel"/>
    <w:tmpl w:val="F3ACCF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F56DEB"/>
    <w:multiLevelType w:val="multilevel"/>
    <w:tmpl w:val="26922B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D8D4396"/>
    <w:multiLevelType w:val="multilevel"/>
    <w:tmpl w:val="0B3432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A7A23"/>
    <w:multiLevelType w:val="multilevel"/>
    <w:tmpl w:val="BE6009B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0B"/>
    <w:rsid w:val="00216B2F"/>
    <w:rsid w:val="002F193F"/>
    <w:rsid w:val="00310592"/>
    <w:rsid w:val="00380168"/>
    <w:rsid w:val="004042DF"/>
    <w:rsid w:val="0075500B"/>
    <w:rsid w:val="009745BE"/>
    <w:rsid w:val="009A5FC7"/>
    <w:rsid w:val="00A6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75F88"/>
    <w:pPr>
      <w:widowControl w:val="0"/>
      <w:spacing w:after="0" w:line="240" w:lineRule="auto"/>
      <w:ind w:left="49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sid w:val="003105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310592"/>
    <w:rPr>
      <w:rFonts w:cs="Courier New"/>
    </w:rPr>
  </w:style>
  <w:style w:type="character" w:customStyle="1" w:styleId="ListLabel3">
    <w:name w:val="ListLabel 3"/>
    <w:qFormat/>
    <w:rsid w:val="00310592"/>
    <w:rPr>
      <w:rFonts w:cs="Courier New"/>
    </w:rPr>
  </w:style>
  <w:style w:type="character" w:customStyle="1" w:styleId="ListLabel4">
    <w:name w:val="ListLabel 4"/>
    <w:qFormat/>
    <w:rsid w:val="00310592"/>
    <w:rPr>
      <w:rFonts w:cs="Courier New"/>
    </w:rPr>
  </w:style>
  <w:style w:type="character" w:customStyle="1" w:styleId="ListLabel5">
    <w:name w:val="ListLabel 5"/>
    <w:qFormat/>
    <w:rsid w:val="00310592"/>
    <w:rPr>
      <w:rFonts w:cs="Courier New"/>
    </w:rPr>
  </w:style>
  <w:style w:type="character" w:customStyle="1" w:styleId="ListLabel6">
    <w:name w:val="ListLabel 6"/>
    <w:qFormat/>
    <w:rsid w:val="00310592"/>
    <w:rPr>
      <w:rFonts w:cs="Courier New"/>
    </w:rPr>
  </w:style>
  <w:style w:type="character" w:customStyle="1" w:styleId="ListLabel7">
    <w:name w:val="ListLabel 7"/>
    <w:qFormat/>
    <w:rsid w:val="00310592"/>
    <w:rPr>
      <w:rFonts w:cs="Courier New"/>
    </w:rPr>
  </w:style>
  <w:style w:type="paragraph" w:styleId="a3">
    <w:name w:val="Title"/>
    <w:basedOn w:val="a"/>
    <w:next w:val="a4"/>
    <w:qFormat/>
    <w:rsid w:val="00310592"/>
    <w:pPr>
      <w:keepNext/>
      <w:spacing w:before="240" w:after="120"/>
    </w:pPr>
    <w:rPr>
      <w:rFonts w:ascii="Times New Roman" w:eastAsia="Arial Unicode MS" w:hAnsi="Times New Roman" w:cs="Arial Unicode MS"/>
      <w:sz w:val="28"/>
      <w:szCs w:val="28"/>
    </w:rPr>
  </w:style>
  <w:style w:type="paragraph" w:styleId="a4">
    <w:name w:val="Body Text"/>
    <w:basedOn w:val="a"/>
    <w:rsid w:val="00310592"/>
    <w:pPr>
      <w:spacing w:after="140" w:line="276" w:lineRule="auto"/>
    </w:pPr>
  </w:style>
  <w:style w:type="paragraph" w:styleId="a5">
    <w:name w:val="List"/>
    <w:basedOn w:val="a4"/>
    <w:rsid w:val="00310592"/>
    <w:rPr>
      <w:rFonts w:ascii="Times New Roman" w:hAnsi="Times New Roman" w:cs="Arial Unicode MS"/>
    </w:rPr>
  </w:style>
  <w:style w:type="paragraph" w:styleId="a6">
    <w:name w:val="caption"/>
    <w:basedOn w:val="a"/>
    <w:qFormat/>
    <w:rsid w:val="00310592"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310592"/>
    <w:pPr>
      <w:suppressLineNumbers/>
    </w:pPr>
    <w:rPr>
      <w:rFonts w:ascii="Times New Roman" w:hAnsi="Times New Roman" w:cs="Arial Unicode MS"/>
    </w:rPr>
  </w:style>
  <w:style w:type="paragraph" w:styleId="a8">
    <w:name w:val="List Paragraph"/>
    <w:basedOn w:val="a"/>
    <w:uiPriority w:val="34"/>
    <w:qFormat/>
    <w:rsid w:val="00104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dc:description/>
  <cp:lastModifiedBy>БП-5</cp:lastModifiedBy>
  <cp:revision>11</cp:revision>
  <dcterms:created xsi:type="dcterms:W3CDTF">2021-01-23T15:02:00Z</dcterms:created>
  <dcterms:modified xsi:type="dcterms:W3CDTF">2025-03-30T13:34:00Z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